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41005FE6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F31E2E">
        <w:rPr>
          <w:sz w:val="22"/>
          <w:szCs w:val="22"/>
        </w:rPr>
        <w:t>2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E24114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55674B9E" w14:textId="2F1DA6DF" w:rsidR="00BA17F6" w:rsidRDefault="00F3523D" w:rsidP="00D22167">
      <w:pPr>
        <w:pStyle w:val="ListParagraph"/>
        <w:numPr>
          <w:ilvl w:val="0"/>
          <w:numId w:val="5"/>
        </w:numPr>
      </w:pPr>
      <w:r>
        <w:t>First 3-D Shoot Discussion</w:t>
      </w:r>
    </w:p>
    <w:p w14:paraId="2C21448D" w14:textId="410FBBA8" w:rsidR="00053D69" w:rsidRPr="00F3523D" w:rsidRDefault="00F3523D" w:rsidP="00053D69">
      <w:pPr>
        <w:pStyle w:val="ListParagraph"/>
        <w:numPr>
          <w:ilvl w:val="0"/>
          <w:numId w:val="5"/>
        </w:numPr>
      </w:pPr>
      <w:r w:rsidRPr="00F3523D">
        <w:t>Pay PPL Electric Bill</w:t>
      </w:r>
    </w:p>
    <w:p w14:paraId="6879392D" w14:textId="23558F00" w:rsidR="00F31E2E" w:rsidRPr="00227BBF" w:rsidRDefault="00227BBF" w:rsidP="00053D69">
      <w:pPr>
        <w:pStyle w:val="ListParagraph"/>
        <w:numPr>
          <w:ilvl w:val="0"/>
          <w:numId w:val="5"/>
        </w:numPr>
      </w:pPr>
      <w:r w:rsidRPr="00227BBF">
        <w:t>Reimburse Dave Westover for Mowing</w:t>
      </w:r>
    </w:p>
    <w:p w14:paraId="0C0FD2E5" w14:textId="5F7E86CB" w:rsidR="00F31E2E" w:rsidRPr="00227BBF" w:rsidRDefault="00227BBF" w:rsidP="00053D69">
      <w:pPr>
        <w:pStyle w:val="ListParagraph"/>
        <w:numPr>
          <w:ilvl w:val="0"/>
          <w:numId w:val="5"/>
        </w:numPr>
      </w:pPr>
      <w:r w:rsidRPr="00227BBF">
        <w:t>Guest Shooters Motion (regarding Bylaws)</w:t>
      </w:r>
    </w:p>
    <w:p w14:paraId="169386A8" w14:textId="3A02EA07" w:rsidR="00F31E2E" w:rsidRPr="00227BBF" w:rsidRDefault="00227BBF" w:rsidP="00053D69">
      <w:pPr>
        <w:pStyle w:val="ListParagraph"/>
        <w:numPr>
          <w:ilvl w:val="0"/>
          <w:numId w:val="5"/>
        </w:numPr>
      </w:pPr>
      <w:r w:rsidRPr="00227BBF">
        <w:t>Medical Kit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730F5003" w:rsidR="0097600B" w:rsidRPr="0097600B" w:rsidRDefault="00F31E2E" w:rsidP="0097600B">
      <w:pPr>
        <w:pStyle w:val="ListParagraph"/>
        <w:numPr>
          <w:ilvl w:val="0"/>
          <w:numId w:val="9"/>
        </w:numPr>
      </w:pPr>
      <w:r>
        <w:t xml:space="preserve">Ethan Duff and </w:t>
      </w:r>
      <w:r w:rsidR="000F580F">
        <w:t>Sean Thomas</w:t>
      </w:r>
    </w:p>
    <w:p w14:paraId="54DA0BB2" w14:textId="371D67A6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366941D6" w14:textId="034AD756" w:rsidR="0097600B" w:rsidRPr="00963A81" w:rsidRDefault="000F580F" w:rsidP="0097600B">
      <w:pPr>
        <w:pStyle w:val="ListParagraph"/>
        <w:numPr>
          <w:ilvl w:val="0"/>
          <w:numId w:val="9"/>
        </w:numPr>
      </w:pPr>
      <w:r>
        <w:t xml:space="preserve">Voted </w:t>
      </w:r>
      <w:r w:rsidR="002B581A">
        <w:t xml:space="preserve">Ethan Duff and Sean Thomas </w:t>
      </w:r>
      <w:r>
        <w:t>in as members.</w:t>
      </w:r>
    </w:p>
    <w:p w14:paraId="216BB51F" w14:textId="40576EF1" w:rsidR="00F70500" w:rsidRDefault="00F70500" w:rsidP="00F70500">
      <w:r>
        <w:rPr>
          <w:b/>
          <w:bCs/>
          <w:u w:val="single"/>
        </w:rPr>
        <w:t>Certificates</w:t>
      </w:r>
      <w:r>
        <w:t>:</w:t>
      </w:r>
    </w:p>
    <w:p w14:paraId="0BF8EFC0" w14:textId="77777777" w:rsidR="00000423" w:rsidRDefault="00000423" w:rsidP="00000423">
      <w:pPr>
        <w:pStyle w:val="ListParagraph"/>
        <w:numPr>
          <w:ilvl w:val="0"/>
          <w:numId w:val="9"/>
        </w:numPr>
      </w:pPr>
      <w:r>
        <w:t xml:space="preserve">Karen Temple accepted certificate at this meeting. Emily </w:t>
      </w:r>
      <w:proofErr w:type="spellStart"/>
      <w:r>
        <w:t>Arner</w:t>
      </w:r>
      <w:proofErr w:type="spellEnd"/>
      <w:r>
        <w:t xml:space="preserve"> will come to June’s meeting to accept her offer of a certificate. Colby Eisenhauer is next for certificate.</w:t>
      </w:r>
    </w:p>
    <w:p w14:paraId="47C98E17" w14:textId="525B544B" w:rsidR="008730E0" w:rsidRDefault="008730E0" w:rsidP="00000423">
      <w:r w:rsidRPr="00000423">
        <w:rPr>
          <w:b/>
          <w:bCs/>
          <w:u w:val="single"/>
        </w:rPr>
        <w:t>Treasurer’s Report</w:t>
      </w:r>
    </w:p>
    <w:p w14:paraId="6ACE4F9B" w14:textId="68773D07" w:rsidR="008730E0" w:rsidRPr="00250653" w:rsidRDefault="008730E0" w:rsidP="008730E0">
      <w:pPr>
        <w:pStyle w:val="ListParagraph"/>
        <w:numPr>
          <w:ilvl w:val="0"/>
          <w:numId w:val="9"/>
        </w:numPr>
      </w:pPr>
      <w:r w:rsidRPr="00250653">
        <w:t>Balance</w:t>
      </w:r>
      <w:r w:rsidR="00B040B1" w:rsidRPr="00250653">
        <w:t xml:space="preserve"> as of May 17, 2021</w:t>
      </w:r>
      <w:r w:rsidRPr="00250653">
        <w:t xml:space="preserve"> = </w:t>
      </w:r>
      <w:r w:rsidR="00BA17F6" w:rsidRPr="00250653">
        <w:t>$</w:t>
      </w:r>
      <w:r w:rsidR="00B040B1" w:rsidRPr="00250653">
        <w:t>9</w:t>
      </w:r>
      <w:r w:rsidR="00A17F60" w:rsidRPr="00250653">
        <w:t>,</w:t>
      </w:r>
      <w:r w:rsidR="000D6094" w:rsidRPr="00250653">
        <w:t>2</w:t>
      </w:r>
      <w:r w:rsidR="00B040B1" w:rsidRPr="00250653">
        <w:t>54</w:t>
      </w:r>
      <w:r w:rsidR="000D6094" w:rsidRPr="00250653">
        <w:t>.</w:t>
      </w:r>
      <w:r w:rsidR="00B040B1" w:rsidRPr="00250653">
        <w:t>57</w:t>
      </w:r>
    </w:p>
    <w:p w14:paraId="731EEFEE" w14:textId="60923429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63E7E6C7" w14:textId="6C205163" w:rsidR="00E56F2A" w:rsidRPr="00F31E2E" w:rsidRDefault="00227BBF" w:rsidP="00E56F2A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Heap’s Disposal was called to empty the dumpster. Joann will contact Heap’s and pay the bill.</w:t>
      </w:r>
    </w:p>
    <w:p w14:paraId="3DEC49D0" w14:textId="0437B179" w:rsidR="00F31E2E" w:rsidRDefault="00F31E2E" w:rsidP="00F31E2E">
      <w:r>
        <w:rPr>
          <w:b/>
          <w:bCs/>
          <w:u w:val="single"/>
        </w:rPr>
        <w:t>Old Business</w:t>
      </w:r>
    </w:p>
    <w:p w14:paraId="058718D0" w14:textId="4E66C2C6" w:rsidR="00F31E2E" w:rsidRDefault="00F31E2E" w:rsidP="00F31E2E">
      <w:pPr>
        <w:rPr>
          <w:b/>
          <w:bCs/>
          <w:u w:val="single"/>
        </w:rPr>
      </w:pPr>
    </w:p>
    <w:p w14:paraId="574AFFFE" w14:textId="1BCBE5F7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7B6FFC3A" w:rsidR="005F7E25" w:rsidRPr="005F7E25" w:rsidRDefault="005F7E25" w:rsidP="005F7E25">
      <w:pPr>
        <w:pStyle w:val="ListParagraph"/>
        <w:numPr>
          <w:ilvl w:val="0"/>
          <w:numId w:val="9"/>
        </w:numPr>
      </w:pPr>
      <w:r>
        <w:t>$290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4"/>
        <w:gridCol w:w="4496"/>
        <w:gridCol w:w="1268"/>
        <w:gridCol w:w="2112"/>
      </w:tblGrid>
      <w:tr w:rsidR="00E505CF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4460A8DF" w:rsidR="000D42C2" w:rsidRPr="00D60069" w:rsidRDefault="00365132" w:rsidP="005F0CCB">
            <w:r>
              <w:t>Heap’s Disposal</w:t>
            </w:r>
          </w:p>
        </w:tc>
        <w:tc>
          <w:tcPr>
            <w:tcW w:w="1324" w:type="dxa"/>
          </w:tcPr>
          <w:p w14:paraId="2574EB4F" w14:textId="77777777" w:rsidR="000D42C2" w:rsidRPr="00D60069" w:rsidRDefault="00E24114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578931DC" w:rsidR="000D42C2" w:rsidRPr="00D60069" w:rsidRDefault="00365132" w:rsidP="005F0CCB">
            <w:r>
              <w:t>Barry Sones</w:t>
            </w:r>
          </w:p>
        </w:tc>
      </w:tr>
    </w:tbl>
    <w:p w14:paraId="6459CFAB" w14:textId="77777777" w:rsidR="000D42C2" w:rsidRPr="00D60069" w:rsidRDefault="00E24114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3999146E" w:rsidR="00AA7EAF" w:rsidRPr="00285016" w:rsidRDefault="00365132" w:rsidP="007759CF">
      <w:r>
        <w:t>We only need to call Heap’s when the dumpster needs to be emptied.</w:t>
      </w:r>
    </w:p>
    <w:p w14:paraId="38E25ABF" w14:textId="77777777" w:rsidR="000D42C2" w:rsidRPr="00D60069" w:rsidRDefault="00E24114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47B9C95B" w:rsidR="00365132" w:rsidRDefault="00365132" w:rsidP="007759CF">
      <w:r>
        <w:t>Motion made by Keith Bangs to Heaps for order only for dumpster. 2</w:t>
      </w:r>
      <w:r w:rsidRPr="007759CF">
        <w:rPr>
          <w:vertAlign w:val="superscript"/>
        </w:rPr>
        <w:t>nd</w:t>
      </w:r>
      <w:r>
        <w:t xml:space="preserve"> by Duane Fisher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2AA8429B" w:rsidR="000D42C2" w:rsidRPr="00D60069" w:rsidRDefault="008F4075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lastRenderedPageBreak/>
              <w:t>Item: 2</w:t>
            </w:r>
          </w:p>
        </w:tc>
        <w:tc>
          <w:tcPr>
            <w:tcW w:w="4474" w:type="dxa"/>
          </w:tcPr>
          <w:p w14:paraId="04798CB3" w14:textId="62FD022E" w:rsidR="005F7E25" w:rsidRPr="005F7E25" w:rsidRDefault="00365132" w:rsidP="005F7E25">
            <w:r>
              <w:t>Work Day – Wednesday Night Crew</w:t>
            </w:r>
          </w:p>
        </w:tc>
        <w:tc>
          <w:tcPr>
            <w:tcW w:w="1262" w:type="dxa"/>
          </w:tcPr>
          <w:p w14:paraId="46175325" w14:textId="77777777" w:rsidR="005F7E25" w:rsidRPr="00D60069" w:rsidRDefault="00E24114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778CB209" w:rsidR="005F7E25" w:rsidRPr="00D60069" w:rsidRDefault="00365132" w:rsidP="005F7E25">
            <w:r>
              <w:t xml:space="preserve">Jason </w:t>
            </w:r>
            <w:proofErr w:type="spellStart"/>
            <w:r>
              <w:t>Broadt</w:t>
            </w:r>
            <w:proofErr w:type="spellEnd"/>
          </w:p>
        </w:tc>
      </w:tr>
    </w:tbl>
    <w:p w14:paraId="11CDB68E" w14:textId="77777777" w:rsidR="000D42C2" w:rsidRPr="00D60069" w:rsidRDefault="00E24114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2712F141" w:rsidR="00AA7EAF" w:rsidRDefault="00365132" w:rsidP="007759CF">
      <w:r>
        <w:t>The Practice Range needs to be fixed up.</w:t>
      </w:r>
    </w:p>
    <w:p w14:paraId="28234E9D" w14:textId="77777777" w:rsidR="000D42C2" w:rsidRPr="00D60069" w:rsidRDefault="00E24114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77777777" w:rsidR="00365132" w:rsidRPr="00D60069" w:rsidRDefault="00365132" w:rsidP="007759CF">
      <w:r>
        <w:t>The “Wednesday Night Crew” will work on fixing up the practice range.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E24114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1B1797AC" w:rsidR="00E5497A" w:rsidRPr="00D60069" w:rsidRDefault="003D3486" w:rsidP="00C76A6B">
            <w:r w:rsidRPr="005F7E25">
              <w:t>Reimburse Dave Westover for mowing</w:t>
            </w:r>
          </w:p>
        </w:tc>
        <w:tc>
          <w:tcPr>
            <w:tcW w:w="1262" w:type="dxa"/>
          </w:tcPr>
          <w:p w14:paraId="5CB9486A" w14:textId="77777777" w:rsidR="00E5497A" w:rsidRPr="00D60069" w:rsidRDefault="00E24114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050AC99D" w:rsidR="00E5497A" w:rsidRPr="00D60069" w:rsidRDefault="003D3486" w:rsidP="00C76A6B">
            <w:r>
              <w:t>Dave Westover</w:t>
            </w:r>
          </w:p>
        </w:tc>
      </w:tr>
    </w:tbl>
    <w:p w14:paraId="52A8B606" w14:textId="77777777" w:rsidR="001B1E1E" w:rsidRPr="00D60069" w:rsidRDefault="00E24114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1F336094" w:rsidR="00945855" w:rsidRPr="00D60069" w:rsidRDefault="005F7E25" w:rsidP="00945855">
      <w:r>
        <w:t>$89.09 was presented by Dave Westover for mowing.</w:t>
      </w:r>
    </w:p>
    <w:p w14:paraId="4A3CF0F5" w14:textId="77777777" w:rsidR="004707A0" w:rsidRPr="00D60069" w:rsidRDefault="00E24114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470E3636" w:rsidR="001B1E1E" w:rsidRDefault="00BA4A6F" w:rsidP="001B1E1E">
      <w:r>
        <w:t xml:space="preserve">Motion made by Jason </w:t>
      </w:r>
      <w:proofErr w:type="spellStart"/>
      <w:r>
        <w:t>Broadt</w:t>
      </w:r>
      <w:proofErr w:type="spellEnd"/>
      <w:r>
        <w:t>, 2</w:t>
      </w:r>
      <w:r w:rsidRPr="00BA4A6F">
        <w:rPr>
          <w:vertAlign w:val="superscript"/>
        </w:rPr>
        <w:t>nd</w:t>
      </w:r>
      <w:r>
        <w:t xml:space="preserve"> by </w:t>
      </w:r>
      <w:r w:rsidR="00365132">
        <w:t>Duane Fisher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E24114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E24114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E24114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7566E008" w:rsidR="00973C84" w:rsidRPr="00D60069" w:rsidRDefault="00AD03D9" w:rsidP="00C76A6B">
            <w:r>
              <w:t>Pay both PPL bills</w:t>
            </w:r>
          </w:p>
        </w:tc>
        <w:tc>
          <w:tcPr>
            <w:tcW w:w="1262" w:type="dxa"/>
          </w:tcPr>
          <w:p w14:paraId="473C9F40" w14:textId="77777777" w:rsidR="00973C84" w:rsidRPr="00D60069" w:rsidRDefault="00E24114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7CF7C6CE" w:rsidR="00973C84" w:rsidRPr="00D60069" w:rsidRDefault="00AD03D9" w:rsidP="00C76A6B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6A7E2852" w14:textId="77777777" w:rsidR="00973C84" w:rsidRPr="00D60069" w:rsidRDefault="00E24114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55D4609B" w:rsidR="00973C84" w:rsidRPr="000528AB" w:rsidRDefault="00AD03D9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Both bills totaled $48.79.</w:t>
      </w:r>
    </w:p>
    <w:p w14:paraId="18A6F929" w14:textId="755DEFA4" w:rsidR="00973C84" w:rsidRDefault="00E24114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3FE9A2C4" w:rsidR="00E629D7" w:rsidRPr="00E629D7" w:rsidRDefault="00AD03D9" w:rsidP="00E629D7">
      <w:r>
        <w:t>Motion made to pay both bills made by Duane Fisher, 2</w:t>
      </w:r>
      <w:r w:rsidRPr="00AD03D9">
        <w:rPr>
          <w:vertAlign w:val="superscript"/>
        </w:rPr>
        <w:t>nd</w:t>
      </w:r>
      <w:r>
        <w:t xml:space="preserve"> by </w:t>
      </w:r>
      <w:proofErr w:type="spellStart"/>
      <w:r>
        <w:t>Tex</w:t>
      </w:r>
      <w:proofErr w:type="spellEnd"/>
      <w:r>
        <w:t xml:space="preserve"> Fry.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E24114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E24114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E24114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6F1CBF" w:rsidRPr="00D60069" w14:paraId="08D2B9D9" w14:textId="77777777" w:rsidTr="00B9224D">
        <w:tc>
          <w:tcPr>
            <w:tcW w:w="1472" w:type="dxa"/>
          </w:tcPr>
          <w:p w14:paraId="0B0D905B" w14:textId="2383F857" w:rsidR="006F1CBF" w:rsidRPr="00D60069" w:rsidRDefault="006F1CBF" w:rsidP="00B9224D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2267AE7B" w14:textId="35B88C33" w:rsidR="006F1CBF" w:rsidRPr="00D60069" w:rsidRDefault="005B4476" w:rsidP="00B9224D">
            <w:r>
              <w:t>Vinyl Letters on bulletin board by stairs</w:t>
            </w:r>
          </w:p>
        </w:tc>
        <w:tc>
          <w:tcPr>
            <w:tcW w:w="1262" w:type="dxa"/>
          </w:tcPr>
          <w:p w14:paraId="7E9D59BB" w14:textId="77777777" w:rsidR="006F1CBF" w:rsidRPr="00D60069" w:rsidRDefault="00E24114" w:rsidP="00B9224D">
            <w:pPr>
              <w:pStyle w:val="Heading2"/>
            </w:pPr>
            <w:sdt>
              <w:sdtPr>
                <w:id w:val="48504898"/>
                <w:placeholder>
                  <w:docPart w:val="F48EA7FBA5F21A44A7EA826C45B8F6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5884BD9" w14:textId="1ACA6CED" w:rsidR="006F1CBF" w:rsidRPr="00D60069" w:rsidRDefault="009F793B" w:rsidP="00B9224D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1730709C" w14:textId="77777777" w:rsidR="006F1CBF" w:rsidRPr="00D60069" w:rsidRDefault="00E24114" w:rsidP="006F1CBF">
      <w:pPr>
        <w:pStyle w:val="Heading4"/>
      </w:pPr>
      <w:sdt>
        <w:sdtPr>
          <w:id w:val="-829445175"/>
          <w:placeholder>
            <w:docPart w:val="19D6D7E2C4147A448AF8C9700CBEF022"/>
          </w:placeholder>
          <w:temporary/>
          <w:showingPlcHdr/>
          <w15:appearance w15:val="hidden"/>
        </w:sdtPr>
        <w:sdtEndPr/>
        <w:sdtContent>
          <w:r w:rsidR="006F1CBF" w:rsidRPr="00D60069">
            <w:t>Discussion:</w:t>
          </w:r>
        </w:sdtContent>
      </w:sdt>
    </w:p>
    <w:p w14:paraId="385CBBAE" w14:textId="554A22A6" w:rsidR="006F1CBF" w:rsidRPr="000528AB" w:rsidRDefault="005B4476" w:rsidP="006F1CBF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Joann said she would like to work on the billboard where it says Welcome to the Bloomsburg Archery Club.</w:t>
      </w:r>
    </w:p>
    <w:p w14:paraId="5898E617" w14:textId="77777777" w:rsidR="006F1CBF" w:rsidRDefault="00E24114" w:rsidP="006F1CBF">
      <w:pPr>
        <w:pStyle w:val="Heading4"/>
      </w:pPr>
      <w:sdt>
        <w:sdtPr>
          <w:id w:val="-1584519142"/>
          <w:placeholder>
            <w:docPart w:val="A476784BDE12AB4B995BCE17DAAE86D5"/>
          </w:placeholder>
          <w:temporary/>
          <w:showingPlcHdr/>
          <w15:appearance w15:val="hidden"/>
        </w:sdtPr>
        <w:sdtEndPr/>
        <w:sdtContent>
          <w:r w:rsidR="006F1CBF" w:rsidRPr="00D60069">
            <w:t>Conclusions:</w:t>
          </w:r>
        </w:sdtContent>
      </w:sdt>
    </w:p>
    <w:p w14:paraId="7CBFDF10" w14:textId="1F3D59EB" w:rsidR="006F1CBF" w:rsidRPr="005B4476" w:rsidRDefault="005B4476" w:rsidP="005B4476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Joann will work on putting vinyl letters on the billboard.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6F1CBF" w:rsidRPr="00D60069" w14:paraId="561CA864" w14:textId="77777777" w:rsidTr="00B9224D">
        <w:tc>
          <w:tcPr>
            <w:tcW w:w="4815" w:type="dxa"/>
          </w:tcPr>
          <w:p w14:paraId="67DD596D" w14:textId="77777777" w:rsidR="006F1CBF" w:rsidRPr="00D60069" w:rsidRDefault="00E24114" w:rsidP="00B9224D">
            <w:pPr>
              <w:pStyle w:val="Heading2"/>
              <w:outlineLvl w:val="1"/>
            </w:pPr>
            <w:sdt>
              <w:sdtPr>
                <w:id w:val="-1305993779"/>
                <w:placeholder>
                  <w:docPart w:val="B43804B198A6FA49ACB7292AD8D67C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1BCAB1A" w14:textId="77777777" w:rsidR="006F1CBF" w:rsidRPr="00D60069" w:rsidRDefault="00E24114" w:rsidP="00B9224D">
            <w:pPr>
              <w:pStyle w:val="Heading2"/>
              <w:outlineLvl w:val="1"/>
            </w:pPr>
            <w:sdt>
              <w:sdtPr>
                <w:id w:val="-1702463104"/>
                <w:placeholder>
                  <w:docPart w:val="2B007994DBEBA545A2432A834625EFF5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DFCCBA1" w14:textId="77777777" w:rsidR="006F1CBF" w:rsidRPr="00D60069" w:rsidRDefault="00E24114" w:rsidP="00B9224D">
            <w:pPr>
              <w:pStyle w:val="Heading2"/>
              <w:outlineLvl w:val="1"/>
            </w:pPr>
            <w:sdt>
              <w:sdtPr>
                <w:id w:val="-1978371789"/>
                <w:placeholder>
                  <w:docPart w:val="31AAF3338F93314582538098FD913222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Deadline</w:t>
                </w:r>
              </w:sdtContent>
            </w:sdt>
          </w:p>
        </w:tc>
      </w:tr>
      <w:tr w:rsidR="006F1CBF" w:rsidRPr="00D60069" w14:paraId="56DA46E2" w14:textId="77777777" w:rsidTr="00B9224D">
        <w:tc>
          <w:tcPr>
            <w:tcW w:w="4815" w:type="dxa"/>
          </w:tcPr>
          <w:p w14:paraId="2474FA6B" w14:textId="77777777" w:rsidR="006F1CBF" w:rsidRPr="00D60069" w:rsidRDefault="006F1CBF" w:rsidP="00B9224D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36B7988A" w14:textId="72CDA054" w:rsidR="006F1CBF" w:rsidRPr="00D60069" w:rsidRDefault="006E3859" w:rsidP="00B9224D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3C63AC6B" w14:textId="77777777" w:rsidR="006F1CBF" w:rsidRPr="00D60069" w:rsidRDefault="006F1CBF" w:rsidP="00B9224D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5B4476" w:rsidRPr="00D60069" w14:paraId="10C7A6AF" w14:textId="77777777" w:rsidTr="00C77CE6">
        <w:tc>
          <w:tcPr>
            <w:tcW w:w="1472" w:type="dxa"/>
          </w:tcPr>
          <w:p w14:paraId="417DFB83" w14:textId="77777777" w:rsidR="005B4476" w:rsidRPr="00D60069" w:rsidRDefault="005B4476" w:rsidP="00C77CE6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1926A124" w14:textId="1E9481D0" w:rsidR="005B4476" w:rsidRPr="00D60069" w:rsidRDefault="00781546" w:rsidP="00C77CE6">
            <w:r>
              <w:t>Pepsi Machine</w:t>
            </w:r>
          </w:p>
        </w:tc>
        <w:tc>
          <w:tcPr>
            <w:tcW w:w="1262" w:type="dxa"/>
          </w:tcPr>
          <w:p w14:paraId="7A009FAA" w14:textId="77777777" w:rsidR="005B4476" w:rsidRPr="00D60069" w:rsidRDefault="00E24114" w:rsidP="00C77CE6">
            <w:pPr>
              <w:pStyle w:val="Heading2"/>
            </w:pPr>
            <w:sdt>
              <w:sdtPr>
                <w:id w:val="1062294246"/>
                <w:placeholder>
                  <w:docPart w:val="3CF43976ACB4074A8C34F44189B9CE09"/>
                </w:placeholder>
                <w:temporary/>
                <w:showingPlcHdr/>
                <w15:appearance w15:val="hidden"/>
              </w:sdtPr>
              <w:sdtEndPr/>
              <w:sdtContent>
                <w:r w:rsidR="005B4476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04FA48CD" w14:textId="77777777" w:rsidR="005B4476" w:rsidRPr="00D60069" w:rsidRDefault="005B4476" w:rsidP="00C77CE6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5652429E" w14:textId="77777777" w:rsidR="005B4476" w:rsidRPr="00D60069" w:rsidRDefault="00E24114" w:rsidP="005B4476">
      <w:pPr>
        <w:pStyle w:val="Heading4"/>
      </w:pPr>
      <w:sdt>
        <w:sdtPr>
          <w:id w:val="-1813322515"/>
          <w:placeholder>
            <w:docPart w:val="48B8BD087113D64987839E2CD1AA6A70"/>
          </w:placeholder>
          <w:temporary/>
          <w:showingPlcHdr/>
          <w15:appearance w15:val="hidden"/>
        </w:sdtPr>
        <w:sdtEndPr/>
        <w:sdtContent>
          <w:r w:rsidR="005B4476" w:rsidRPr="00D60069">
            <w:t>Discussion:</w:t>
          </w:r>
        </w:sdtContent>
      </w:sdt>
    </w:p>
    <w:p w14:paraId="2CD28656" w14:textId="5776A772" w:rsidR="005B4476" w:rsidRPr="000528AB" w:rsidRDefault="00781546" w:rsidP="005B4476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Joann stated we should probably sell/get rid of the Pepsi machine in the clubhouse since we are not using it.</w:t>
      </w:r>
    </w:p>
    <w:p w14:paraId="23784A0A" w14:textId="77777777" w:rsidR="005B4476" w:rsidRDefault="00E24114" w:rsidP="005B4476">
      <w:pPr>
        <w:pStyle w:val="Heading4"/>
      </w:pPr>
      <w:sdt>
        <w:sdtPr>
          <w:id w:val="-1002346737"/>
          <w:placeholder>
            <w:docPart w:val="FDCD49F5809B414D99818019A9030DFF"/>
          </w:placeholder>
          <w:temporary/>
          <w:showingPlcHdr/>
          <w15:appearance w15:val="hidden"/>
        </w:sdtPr>
        <w:sdtEndPr/>
        <w:sdtContent>
          <w:r w:rsidR="005B4476" w:rsidRPr="00D60069">
            <w:t>Conclusions:</w:t>
          </w:r>
        </w:sdtContent>
      </w:sdt>
    </w:p>
    <w:p w14:paraId="58BD2F55" w14:textId="1CEA19D1" w:rsidR="005B4476" w:rsidRPr="005B4476" w:rsidRDefault="00781546" w:rsidP="005B4476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Joann stated that she will work on selling the machine.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5B4476" w:rsidRPr="00D60069" w14:paraId="079A2195" w14:textId="77777777" w:rsidTr="00C77CE6">
        <w:tc>
          <w:tcPr>
            <w:tcW w:w="4815" w:type="dxa"/>
          </w:tcPr>
          <w:p w14:paraId="6CCDB794" w14:textId="77777777" w:rsidR="005B4476" w:rsidRPr="00D60069" w:rsidRDefault="00E24114" w:rsidP="00C77CE6">
            <w:pPr>
              <w:pStyle w:val="Heading2"/>
              <w:outlineLvl w:val="1"/>
            </w:pPr>
            <w:sdt>
              <w:sdtPr>
                <w:id w:val="150184449"/>
                <w:placeholder>
                  <w:docPart w:val="888D60267837324C9D7C0251050EED3D"/>
                </w:placeholder>
                <w:temporary/>
                <w:showingPlcHdr/>
                <w15:appearance w15:val="hidden"/>
              </w:sdtPr>
              <w:sdtEndPr/>
              <w:sdtContent>
                <w:r w:rsidR="005B4476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B089198" w14:textId="77777777" w:rsidR="005B4476" w:rsidRPr="00D60069" w:rsidRDefault="00E24114" w:rsidP="00C77CE6">
            <w:pPr>
              <w:pStyle w:val="Heading2"/>
              <w:outlineLvl w:val="1"/>
            </w:pPr>
            <w:sdt>
              <w:sdtPr>
                <w:id w:val="1608311857"/>
                <w:placeholder>
                  <w:docPart w:val="E17CE4C8B3B8A1418D5FCA2483C5DC19"/>
                </w:placeholder>
                <w:temporary/>
                <w:showingPlcHdr/>
                <w15:appearance w15:val="hidden"/>
              </w:sdtPr>
              <w:sdtEndPr/>
              <w:sdtContent>
                <w:r w:rsidR="005B4476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02C62C32" w14:textId="77777777" w:rsidR="005B4476" w:rsidRPr="00D60069" w:rsidRDefault="00E24114" w:rsidP="00C77CE6">
            <w:pPr>
              <w:pStyle w:val="Heading2"/>
              <w:outlineLvl w:val="1"/>
            </w:pPr>
            <w:sdt>
              <w:sdtPr>
                <w:id w:val="-1815022222"/>
                <w:placeholder>
                  <w:docPart w:val="BAEEF37E8D110F4ABD04FC51DB3253B6"/>
                </w:placeholder>
                <w:temporary/>
                <w:showingPlcHdr/>
                <w15:appearance w15:val="hidden"/>
              </w:sdtPr>
              <w:sdtEndPr/>
              <w:sdtContent>
                <w:r w:rsidR="005B4476" w:rsidRPr="00D60069">
                  <w:t>Deadline</w:t>
                </w:r>
              </w:sdtContent>
            </w:sdt>
          </w:p>
        </w:tc>
      </w:tr>
      <w:tr w:rsidR="005B4476" w:rsidRPr="00D60069" w14:paraId="4990366D" w14:textId="77777777" w:rsidTr="00C77CE6">
        <w:tc>
          <w:tcPr>
            <w:tcW w:w="4815" w:type="dxa"/>
          </w:tcPr>
          <w:p w14:paraId="3F06F313" w14:textId="77777777" w:rsidR="005B4476" w:rsidRPr="00D60069" w:rsidRDefault="005B4476" w:rsidP="00C77CE6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08A7F53D" w14:textId="77777777" w:rsidR="005B4476" w:rsidRPr="00D60069" w:rsidRDefault="005B4476" w:rsidP="00C77CE6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2E77EB72" w14:textId="77777777" w:rsidR="005B4476" w:rsidRPr="00D60069" w:rsidRDefault="005B4476" w:rsidP="00C77CE6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781546" w:rsidRPr="00D60069" w14:paraId="2193A545" w14:textId="77777777" w:rsidTr="00C77CE6">
        <w:tc>
          <w:tcPr>
            <w:tcW w:w="1472" w:type="dxa"/>
          </w:tcPr>
          <w:p w14:paraId="19BD2BF0" w14:textId="77777777" w:rsidR="00781546" w:rsidRPr="00D60069" w:rsidRDefault="00781546" w:rsidP="00C77CE6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094B5308" w14:textId="2A28E97C" w:rsidR="00781546" w:rsidRPr="00D60069" w:rsidRDefault="00781546" w:rsidP="00C77CE6">
            <w:r>
              <w:t>Wounded Warrior Shoot</w:t>
            </w:r>
          </w:p>
        </w:tc>
        <w:tc>
          <w:tcPr>
            <w:tcW w:w="1262" w:type="dxa"/>
          </w:tcPr>
          <w:p w14:paraId="29BD2044" w14:textId="77777777" w:rsidR="00781546" w:rsidRPr="00D60069" w:rsidRDefault="00E24114" w:rsidP="00C77CE6">
            <w:pPr>
              <w:pStyle w:val="Heading2"/>
            </w:pPr>
            <w:sdt>
              <w:sdtPr>
                <w:id w:val="-2112878616"/>
                <w:placeholder>
                  <w:docPart w:val="BFBF5C7B68725045AA91502159D027C0"/>
                </w:placeholder>
                <w:temporary/>
                <w:showingPlcHdr/>
                <w15:appearance w15:val="hidden"/>
              </w:sdtPr>
              <w:sdtEndPr/>
              <w:sdtContent>
                <w:r w:rsidR="00781546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578B99AF" w14:textId="5F4962B0" w:rsidR="00781546" w:rsidRPr="00D60069" w:rsidRDefault="00781546" w:rsidP="00C77CE6">
            <w:r>
              <w:t>Barry Sones</w:t>
            </w:r>
          </w:p>
        </w:tc>
      </w:tr>
    </w:tbl>
    <w:p w14:paraId="3838019D" w14:textId="77777777" w:rsidR="00781546" w:rsidRPr="00D60069" w:rsidRDefault="00E24114" w:rsidP="00781546">
      <w:pPr>
        <w:pStyle w:val="Heading4"/>
      </w:pPr>
      <w:sdt>
        <w:sdtPr>
          <w:id w:val="-1877847104"/>
          <w:placeholder>
            <w:docPart w:val="ACBE4DF62D73F3419AB8BD9364ABBC66"/>
          </w:placeholder>
          <w:temporary/>
          <w:showingPlcHdr/>
          <w15:appearance w15:val="hidden"/>
        </w:sdtPr>
        <w:sdtEndPr/>
        <w:sdtContent>
          <w:r w:rsidR="00781546" w:rsidRPr="00D60069">
            <w:t>Discussion:</w:t>
          </w:r>
        </w:sdtContent>
      </w:sdt>
    </w:p>
    <w:p w14:paraId="57A2AAB1" w14:textId="1A8AEB1E" w:rsidR="00781546" w:rsidRPr="000528AB" w:rsidRDefault="00781546" w:rsidP="00781546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Barry went over some things to prepare for the shoot, such as any person signing up is entered into winning a door prize.</w:t>
      </w:r>
    </w:p>
    <w:p w14:paraId="167B2D28" w14:textId="77777777" w:rsidR="00781546" w:rsidRDefault="00E24114" w:rsidP="00781546">
      <w:pPr>
        <w:pStyle w:val="Heading4"/>
      </w:pPr>
      <w:sdt>
        <w:sdtPr>
          <w:id w:val="1345971460"/>
          <w:placeholder>
            <w:docPart w:val="3EBE7B56C318254AAB7813482695373C"/>
          </w:placeholder>
          <w:temporary/>
          <w:showingPlcHdr/>
          <w15:appearance w15:val="hidden"/>
        </w:sdtPr>
        <w:sdtEndPr/>
        <w:sdtContent>
          <w:r w:rsidR="00781546" w:rsidRPr="00D60069">
            <w:t>Conclusions:</w:t>
          </w:r>
        </w:sdtContent>
      </w:sdt>
    </w:p>
    <w:p w14:paraId="0E801DBE" w14:textId="5A207B0C" w:rsidR="00781546" w:rsidRPr="00781546" w:rsidRDefault="00781546" w:rsidP="00781546">
      <w:pPr>
        <w:pStyle w:val="ListParagraph"/>
        <w:numPr>
          <w:ilvl w:val="0"/>
          <w:numId w:val="9"/>
        </w:numPr>
        <w:spacing w:before="80" w:after="80"/>
        <w:rPr>
          <w:rFonts w:eastAsiaTheme="minorEastAsia" w:cs="Times New Roman"/>
        </w:rPr>
      </w:pP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781546" w:rsidRPr="00D60069" w14:paraId="059D6B95" w14:textId="77777777" w:rsidTr="00C77CE6">
        <w:tc>
          <w:tcPr>
            <w:tcW w:w="4815" w:type="dxa"/>
          </w:tcPr>
          <w:p w14:paraId="6401BD11" w14:textId="77777777" w:rsidR="00781546" w:rsidRPr="00D60069" w:rsidRDefault="00E24114" w:rsidP="00C77CE6">
            <w:pPr>
              <w:pStyle w:val="Heading2"/>
              <w:outlineLvl w:val="1"/>
            </w:pPr>
            <w:sdt>
              <w:sdtPr>
                <w:id w:val="1219784871"/>
                <w:placeholder>
                  <w:docPart w:val="86D94C094541FC4EA010733F093CD75A"/>
                </w:placeholder>
                <w:temporary/>
                <w:showingPlcHdr/>
                <w15:appearance w15:val="hidden"/>
              </w:sdtPr>
              <w:sdtEndPr/>
              <w:sdtContent>
                <w:r w:rsidR="00781546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1BF141C" w14:textId="77777777" w:rsidR="00781546" w:rsidRPr="00D60069" w:rsidRDefault="00E24114" w:rsidP="00C77CE6">
            <w:pPr>
              <w:pStyle w:val="Heading2"/>
              <w:outlineLvl w:val="1"/>
            </w:pPr>
            <w:sdt>
              <w:sdtPr>
                <w:id w:val="-26103810"/>
                <w:placeholder>
                  <w:docPart w:val="7EA5AA2F78A0414A813C9A527AC94CD3"/>
                </w:placeholder>
                <w:temporary/>
                <w:showingPlcHdr/>
                <w15:appearance w15:val="hidden"/>
              </w:sdtPr>
              <w:sdtEndPr/>
              <w:sdtContent>
                <w:r w:rsidR="00781546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0A735556" w14:textId="77777777" w:rsidR="00781546" w:rsidRPr="00D60069" w:rsidRDefault="00E24114" w:rsidP="00C77CE6">
            <w:pPr>
              <w:pStyle w:val="Heading2"/>
              <w:outlineLvl w:val="1"/>
            </w:pPr>
            <w:sdt>
              <w:sdtPr>
                <w:id w:val="301666838"/>
                <w:placeholder>
                  <w:docPart w:val="247CB0C3B46B8743A2E2EA760B285875"/>
                </w:placeholder>
                <w:temporary/>
                <w:showingPlcHdr/>
                <w15:appearance w15:val="hidden"/>
              </w:sdtPr>
              <w:sdtEndPr/>
              <w:sdtContent>
                <w:r w:rsidR="00781546" w:rsidRPr="00D60069">
                  <w:t>Deadline</w:t>
                </w:r>
              </w:sdtContent>
            </w:sdt>
          </w:p>
        </w:tc>
      </w:tr>
      <w:tr w:rsidR="00781546" w:rsidRPr="00D60069" w14:paraId="7245E124" w14:textId="77777777" w:rsidTr="00C77CE6">
        <w:tc>
          <w:tcPr>
            <w:tcW w:w="4815" w:type="dxa"/>
          </w:tcPr>
          <w:p w14:paraId="0334F478" w14:textId="77777777" w:rsidR="00781546" w:rsidRPr="00D60069" w:rsidRDefault="00781546" w:rsidP="00C77CE6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193620F" w14:textId="77777777" w:rsidR="00781546" w:rsidRPr="00D60069" w:rsidRDefault="00781546" w:rsidP="00C77CE6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2E259159" w14:textId="77777777" w:rsidR="00781546" w:rsidRPr="00D60069" w:rsidRDefault="00781546" w:rsidP="00C77CE6">
            <w:pPr>
              <w:spacing w:after="80"/>
            </w:pPr>
            <w:r>
              <w:t>n/a</w:t>
            </w:r>
          </w:p>
        </w:tc>
      </w:tr>
    </w:tbl>
    <w:p w14:paraId="0B7E044D" w14:textId="7D954EF4" w:rsidR="005B4476" w:rsidRDefault="005B4476" w:rsidP="000D42C2">
      <w:pPr>
        <w:pStyle w:val="Heading1"/>
        <w:rPr>
          <w:sz w:val="28"/>
          <w:szCs w:val="28"/>
        </w:rPr>
      </w:pPr>
    </w:p>
    <w:p w14:paraId="6166B975" w14:textId="6402E38B" w:rsidR="000D42C2" w:rsidRPr="005B4476" w:rsidRDefault="00E24114" w:rsidP="005B4476">
      <w:sdt>
        <w:sdtPr>
          <w:rPr>
            <w:sz w:val="28"/>
            <w:szCs w:val="28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E31C82">
            <w:rPr>
              <w:sz w:val="28"/>
              <w:szCs w:val="28"/>
            </w:rPr>
            <w:t>Other Information</w:t>
          </w:r>
        </w:sdtContent>
      </w:sdt>
    </w:p>
    <w:p w14:paraId="3CE5AE0C" w14:textId="77777777" w:rsidR="000D42C2" w:rsidRPr="00E31C82" w:rsidRDefault="00E24114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Observers:</w:t>
          </w:r>
        </w:sdtContent>
      </w:sdt>
    </w:p>
    <w:p w14:paraId="611B39F5" w14:textId="4181F393" w:rsidR="000D42C2" w:rsidRPr="00E31C82" w:rsidRDefault="000D42C2" w:rsidP="000D42C2">
      <w:pPr>
        <w:rPr>
          <w:sz w:val="22"/>
          <w:szCs w:val="22"/>
        </w:rPr>
      </w:pPr>
      <w:r w:rsidRPr="00E31C82">
        <w:rPr>
          <w:sz w:val="22"/>
          <w:szCs w:val="22"/>
        </w:rPr>
        <w:t xml:space="preserve">Attendance = </w:t>
      </w:r>
      <w:r w:rsidR="00FB2B50">
        <w:rPr>
          <w:sz w:val="22"/>
          <w:szCs w:val="22"/>
        </w:rPr>
        <w:t>13</w:t>
      </w:r>
    </w:p>
    <w:p w14:paraId="4ED3ADD7" w14:textId="77777777" w:rsidR="000D42C2" w:rsidRPr="00E31C82" w:rsidRDefault="00E24114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Resources:</w:t>
          </w:r>
        </w:sdtContent>
      </w:sdt>
    </w:p>
    <w:p w14:paraId="29C0DDC2" w14:textId="7293DE66" w:rsidR="000D42C2" w:rsidRPr="00E31C82" w:rsidRDefault="002F0EFE" w:rsidP="000D42C2">
      <w:pPr>
        <w:rPr>
          <w:sz w:val="22"/>
          <w:szCs w:val="22"/>
        </w:rPr>
      </w:pPr>
      <w:r w:rsidRPr="00E31C82">
        <w:rPr>
          <w:sz w:val="22"/>
          <w:szCs w:val="22"/>
        </w:rPr>
        <w:t>N/A</w:t>
      </w:r>
    </w:p>
    <w:p w14:paraId="67082E58" w14:textId="77777777" w:rsidR="000D42C2" w:rsidRPr="00E31C82" w:rsidRDefault="00E24114" w:rsidP="000D42C2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E31C82">
            <w:rPr>
              <w:sz w:val="22"/>
              <w:szCs w:val="22"/>
            </w:rPr>
            <w:t>Special notes:</w:t>
          </w:r>
        </w:sdtContent>
      </w:sdt>
    </w:p>
    <w:p w14:paraId="13641241" w14:textId="77777777" w:rsidR="00E31C82" w:rsidRDefault="00665368" w:rsidP="000D42C2">
      <w:pPr>
        <w:rPr>
          <w:sz w:val="21"/>
          <w:szCs w:val="21"/>
        </w:rPr>
      </w:pPr>
      <w:r w:rsidRPr="00E31C82">
        <w:rPr>
          <w:sz w:val="21"/>
          <w:szCs w:val="21"/>
        </w:rPr>
        <w:t>N/A</w:t>
      </w:r>
    </w:p>
    <w:p w14:paraId="64B58C03" w14:textId="02A18AD6" w:rsidR="00B72E6C" w:rsidRPr="00E31C82" w:rsidRDefault="00B72E6C" w:rsidP="000D42C2">
      <w:pPr>
        <w:rPr>
          <w:sz w:val="21"/>
          <w:szCs w:val="21"/>
        </w:rPr>
      </w:pPr>
      <w:r>
        <w:rPr>
          <w:sz w:val="22"/>
          <w:szCs w:val="22"/>
        </w:rPr>
        <w:t xml:space="preserve">Meeting Adjourned: </w:t>
      </w:r>
      <w:r w:rsidR="000F580F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FB2B50">
        <w:rPr>
          <w:sz w:val="22"/>
          <w:szCs w:val="22"/>
        </w:rPr>
        <w:t>39</w:t>
      </w:r>
      <w:r>
        <w:rPr>
          <w:sz w:val="22"/>
          <w:szCs w:val="22"/>
        </w:rPr>
        <w:t xml:space="preserve">pm      </w:t>
      </w:r>
      <w:r w:rsidR="00E31C82">
        <w:rPr>
          <w:sz w:val="22"/>
          <w:szCs w:val="22"/>
        </w:rPr>
        <w:t xml:space="preserve"> Motion</w:t>
      </w:r>
      <w:r w:rsidR="00517D69">
        <w:rPr>
          <w:sz w:val="22"/>
          <w:szCs w:val="22"/>
        </w:rPr>
        <w:t xml:space="preserve"> made by</w:t>
      </w:r>
      <w:r w:rsidR="000F580F">
        <w:rPr>
          <w:sz w:val="22"/>
          <w:szCs w:val="22"/>
        </w:rPr>
        <w:t xml:space="preserve"> </w:t>
      </w:r>
      <w:r w:rsidR="00FB2B50">
        <w:rPr>
          <w:sz w:val="22"/>
          <w:szCs w:val="22"/>
        </w:rPr>
        <w:t xml:space="preserve">Jason </w:t>
      </w:r>
      <w:proofErr w:type="spellStart"/>
      <w:r w:rsidR="00FB2B50">
        <w:rPr>
          <w:sz w:val="22"/>
          <w:szCs w:val="22"/>
        </w:rPr>
        <w:t>Broadt</w:t>
      </w:r>
      <w:proofErr w:type="spellEnd"/>
      <w:r>
        <w:rPr>
          <w:sz w:val="22"/>
          <w:szCs w:val="22"/>
        </w:rPr>
        <w:t>, 2</w:t>
      </w:r>
      <w:r w:rsidRPr="00B72E6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</w:t>
      </w:r>
      <w:r w:rsidR="000528AB">
        <w:rPr>
          <w:sz w:val="22"/>
          <w:szCs w:val="22"/>
        </w:rPr>
        <w:t xml:space="preserve"> </w:t>
      </w:r>
      <w:r w:rsidR="00FB2B50">
        <w:rPr>
          <w:sz w:val="22"/>
          <w:szCs w:val="22"/>
        </w:rPr>
        <w:t>Keith Bangs</w:t>
      </w:r>
      <w:r w:rsidR="00665368">
        <w:rPr>
          <w:sz w:val="22"/>
          <w:szCs w:val="22"/>
        </w:rPr>
        <w:t>.</w:t>
      </w:r>
    </w:p>
    <w:sectPr w:rsidR="00B72E6C" w:rsidRPr="00E31C82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3754" w14:textId="77777777" w:rsidR="00E24114" w:rsidRDefault="00E24114" w:rsidP="00BD6BD1">
      <w:r>
        <w:separator/>
      </w:r>
    </w:p>
  </w:endnote>
  <w:endnote w:type="continuationSeparator" w:id="0">
    <w:p w14:paraId="694B6159" w14:textId="77777777" w:rsidR="00E24114" w:rsidRDefault="00E24114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E94C" w14:textId="77777777" w:rsidR="00E24114" w:rsidRDefault="00E24114" w:rsidP="00BD6BD1">
      <w:r>
        <w:separator/>
      </w:r>
    </w:p>
  </w:footnote>
  <w:footnote w:type="continuationSeparator" w:id="0">
    <w:p w14:paraId="0F1226A0" w14:textId="77777777" w:rsidR="00E24114" w:rsidRDefault="00E24114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323" w14:textId="0EBF879D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F3523D">
      <w:t>May</w:t>
    </w:r>
    <w:r w:rsidR="0097600B">
      <w:t xml:space="preserve"> </w:t>
    </w:r>
    <w:r w:rsidR="00F3523D">
      <w:t>18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27BBF"/>
    <w:rsid w:val="002321AA"/>
    <w:rsid w:val="00250653"/>
    <w:rsid w:val="00255F82"/>
    <w:rsid w:val="00263282"/>
    <w:rsid w:val="00272E4B"/>
    <w:rsid w:val="00285016"/>
    <w:rsid w:val="002B581A"/>
    <w:rsid w:val="002E52E8"/>
    <w:rsid w:val="002F0EFE"/>
    <w:rsid w:val="002F5369"/>
    <w:rsid w:val="00311B23"/>
    <w:rsid w:val="00353092"/>
    <w:rsid w:val="00365132"/>
    <w:rsid w:val="003B70D9"/>
    <w:rsid w:val="003C11A8"/>
    <w:rsid w:val="003D3486"/>
    <w:rsid w:val="003F484D"/>
    <w:rsid w:val="0041098B"/>
    <w:rsid w:val="004707A0"/>
    <w:rsid w:val="00471C20"/>
    <w:rsid w:val="004D0A0F"/>
    <w:rsid w:val="004E76DF"/>
    <w:rsid w:val="00504F60"/>
    <w:rsid w:val="00517D69"/>
    <w:rsid w:val="00520957"/>
    <w:rsid w:val="0053606D"/>
    <w:rsid w:val="00541404"/>
    <w:rsid w:val="005758F6"/>
    <w:rsid w:val="005B4476"/>
    <w:rsid w:val="005D59A9"/>
    <w:rsid w:val="005F5B9E"/>
    <w:rsid w:val="005F7E25"/>
    <w:rsid w:val="00604D78"/>
    <w:rsid w:val="00611782"/>
    <w:rsid w:val="00614286"/>
    <w:rsid w:val="006226B0"/>
    <w:rsid w:val="00640773"/>
    <w:rsid w:val="0065302F"/>
    <w:rsid w:val="00655450"/>
    <w:rsid w:val="00665368"/>
    <w:rsid w:val="006843BF"/>
    <w:rsid w:val="006B6A3A"/>
    <w:rsid w:val="006D5C89"/>
    <w:rsid w:val="006E3859"/>
    <w:rsid w:val="006F1CBF"/>
    <w:rsid w:val="006F6313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17F60"/>
    <w:rsid w:val="00A50EB1"/>
    <w:rsid w:val="00A65D00"/>
    <w:rsid w:val="00A81468"/>
    <w:rsid w:val="00A95129"/>
    <w:rsid w:val="00AA3ADF"/>
    <w:rsid w:val="00AA7EAF"/>
    <w:rsid w:val="00AB3E31"/>
    <w:rsid w:val="00AC68A7"/>
    <w:rsid w:val="00AD03D9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A0A39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48EA7FBA5F21A44A7EA826C45B8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A621-5BFE-E64C-A29E-6E03DB939E23}"/>
      </w:docPartPr>
      <w:docPartBody>
        <w:p w:rsidR="00045E8C" w:rsidRDefault="006D2733" w:rsidP="006D2733">
          <w:pPr>
            <w:pStyle w:val="F48EA7FBA5F21A44A7EA826C45B8F6AD"/>
          </w:pPr>
          <w:r>
            <w:t>Presenter:</w:t>
          </w:r>
        </w:p>
      </w:docPartBody>
    </w:docPart>
    <w:docPart>
      <w:docPartPr>
        <w:name w:val="19D6D7E2C4147A448AF8C9700CBE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9901-F9DF-C14B-9F3F-1219FD0A2DB9}"/>
      </w:docPartPr>
      <w:docPartBody>
        <w:p w:rsidR="00045E8C" w:rsidRDefault="006D2733" w:rsidP="006D2733">
          <w:pPr>
            <w:pStyle w:val="19D6D7E2C4147A448AF8C9700CBEF022"/>
          </w:pPr>
          <w:r>
            <w:t>Discussion:</w:t>
          </w:r>
        </w:p>
      </w:docPartBody>
    </w:docPart>
    <w:docPart>
      <w:docPartPr>
        <w:name w:val="A476784BDE12AB4B995BCE17DAA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62BF-440E-1049-8D5F-724C081D5C88}"/>
      </w:docPartPr>
      <w:docPartBody>
        <w:p w:rsidR="00045E8C" w:rsidRDefault="006D2733" w:rsidP="006D2733">
          <w:pPr>
            <w:pStyle w:val="A476784BDE12AB4B995BCE17DAAE86D5"/>
          </w:pPr>
          <w:r>
            <w:t>Conclusions:</w:t>
          </w:r>
        </w:p>
      </w:docPartBody>
    </w:docPart>
    <w:docPart>
      <w:docPartPr>
        <w:name w:val="B43804B198A6FA49ACB7292AD8D6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62A-CEBA-E64F-AC4C-1AF8D06532A2}"/>
      </w:docPartPr>
      <w:docPartBody>
        <w:p w:rsidR="00045E8C" w:rsidRDefault="006D2733" w:rsidP="006D2733">
          <w:pPr>
            <w:pStyle w:val="B43804B198A6FA49ACB7292AD8D67CAD"/>
          </w:pPr>
          <w:r>
            <w:t>Action items</w:t>
          </w:r>
        </w:p>
      </w:docPartBody>
    </w:docPart>
    <w:docPart>
      <w:docPartPr>
        <w:name w:val="2B007994DBEBA545A2432A834625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399-4D23-EE48-A3B7-C6F89CFD7A42}"/>
      </w:docPartPr>
      <w:docPartBody>
        <w:p w:rsidR="00045E8C" w:rsidRDefault="006D2733" w:rsidP="006D2733">
          <w:pPr>
            <w:pStyle w:val="2B007994DBEBA545A2432A834625EFF5"/>
          </w:pPr>
          <w:r>
            <w:t>Person responsible</w:t>
          </w:r>
        </w:p>
      </w:docPartBody>
    </w:docPart>
    <w:docPart>
      <w:docPartPr>
        <w:name w:val="31AAF3338F93314582538098FD9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EEC-B6DA-AD4F-A6D9-5731B24F395B}"/>
      </w:docPartPr>
      <w:docPartBody>
        <w:p w:rsidR="00045E8C" w:rsidRDefault="006D2733" w:rsidP="006D2733">
          <w:pPr>
            <w:pStyle w:val="31AAF3338F93314582538098FD913222"/>
          </w:pPr>
          <w:r>
            <w:t>Deadline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  <w:docPart>
      <w:docPartPr>
        <w:name w:val="3CF43976ACB4074A8C34F44189B9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7369-6BEA-4647-AA8C-590C92CB2F62}"/>
      </w:docPartPr>
      <w:docPartBody>
        <w:p w:rsidR="00F303D7" w:rsidRDefault="000E7448" w:rsidP="000E7448">
          <w:pPr>
            <w:pStyle w:val="3CF43976ACB4074A8C34F44189B9CE09"/>
          </w:pPr>
          <w:r>
            <w:t>Presenter:</w:t>
          </w:r>
        </w:p>
      </w:docPartBody>
    </w:docPart>
    <w:docPart>
      <w:docPartPr>
        <w:name w:val="48B8BD087113D64987839E2CD1AA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5C6E-C4B2-4247-A27C-FAB8D5EE0AC9}"/>
      </w:docPartPr>
      <w:docPartBody>
        <w:p w:rsidR="00F303D7" w:rsidRDefault="000E7448" w:rsidP="000E7448">
          <w:pPr>
            <w:pStyle w:val="48B8BD087113D64987839E2CD1AA6A70"/>
          </w:pPr>
          <w:r>
            <w:t>Discussion:</w:t>
          </w:r>
        </w:p>
      </w:docPartBody>
    </w:docPart>
    <w:docPart>
      <w:docPartPr>
        <w:name w:val="FDCD49F5809B414D99818019A903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BB0-9662-5947-A464-8CD4D0C90335}"/>
      </w:docPartPr>
      <w:docPartBody>
        <w:p w:rsidR="00F303D7" w:rsidRDefault="000E7448" w:rsidP="000E7448">
          <w:pPr>
            <w:pStyle w:val="FDCD49F5809B414D99818019A9030DFF"/>
          </w:pPr>
          <w:r>
            <w:t>Conclusions:</w:t>
          </w:r>
        </w:p>
      </w:docPartBody>
    </w:docPart>
    <w:docPart>
      <w:docPartPr>
        <w:name w:val="888D60267837324C9D7C0251050E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E0DD-BEB8-DE4D-9F06-B3C9CD924235}"/>
      </w:docPartPr>
      <w:docPartBody>
        <w:p w:rsidR="00F303D7" w:rsidRDefault="000E7448" w:rsidP="000E7448">
          <w:pPr>
            <w:pStyle w:val="888D60267837324C9D7C0251050EED3D"/>
          </w:pPr>
          <w:r>
            <w:t>Action items</w:t>
          </w:r>
        </w:p>
      </w:docPartBody>
    </w:docPart>
    <w:docPart>
      <w:docPartPr>
        <w:name w:val="E17CE4C8B3B8A1418D5FCA2483C5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7BE1-D9E5-D24F-8E2D-7A52A80AF8E7}"/>
      </w:docPartPr>
      <w:docPartBody>
        <w:p w:rsidR="00F303D7" w:rsidRDefault="000E7448" w:rsidP="000E7448">
          <w:pPr>
            <w:pStyle w:val="E17CE4C8B3B8A1418D5FCA2483C5DC19"/>
          </w:pPr>
          <w:r>
            <w:t>Person responsible</w:t>
          </w:r>
        </w:p>
      </w:docPartBody>
    </w:docPart>
    <w:docPart>
      <w:docPartPr>
        <w:name w:val="BAEEF37E8D110F4ABD04FC51DB32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4BB9-885F-414C-879C-E6571D1BDACE}"/>
      </w:docPartPr>
      <w:docPartBody>
        <w:p w:rsidR="00F303D7" w:rsidRDefault="000E7448" w:rsidP="000E7448">
          <w:pPr>
            <w:pStyle w:val="BAEEF37E8D110F4ABD04FC51DB3253B6"/>
          </w:pPr>
          <w:r>
            <w:t>Deadline</w:t>
          </w:r>
        </w:p>
      </w:docPartBody>
    </w:docPart>
    <w:docPart>
      <w:docPartPr>
        <w:name w:val="BFBF5C7B68725045AA91502159D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5DD2-9F35-3147-A2A0-8C561ABE46F9}"/>
      </w:docPartPr>
      <w:docPartBody>
        <w:p w:rsidR="00F303D7" w:rsidRDefault="000E7448" w:rsidP="000E7448">
          <w:pPr>
            <w:pStyle w:val="BFBF5C7B68725045AA91502159D027C0"/>
          </w:pPr>
          <w:r>
            <w:t>Presenter:</w:t>
          </w:r>
        </w:p>
      </w:docPartBody>
    </w:docPart>
    <w:docPart>
      <w:docPartPr>
        <w:name w:val="ACBE4DF62D73F3419AB8BD9364AB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91FE-BA61-CA4E-94B3-9DD4655CB317}"/>
      </w:docPartPr>
      <w:docPartBody>
        <w:p w:rsidR="00F303D7" w:rsidRDefault="000E7448" w:rsidP="000E7448">
          <w:pPr>
            <w:pStyle w:val="ACBE4DF62D73F3419AB8BD9364ABBC66"/>
          </w:pPr>
          <w:r>
            <w:t>Discussion:</w:t>
          </w:r>
        </w:p>
      </w:docPartBody>
    </w:docPart>
    <w:docPart>
      <w:docPartPr>
        <w:name w:val="3EBE7B56C318254AAB7813482695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1640-1275-9D4B-91FF-0BC4FB8FDEBE}"/>
      </w:docPartPr>
      <w:docPartBody>
        <w:p w:rsidR="00F303D7" w:rsidRDefault="000E7448" w:rsidP="000E7448">
          <w:pPr>
            <w:pStyle w:val="3EBE7B56C318254AAB7813482695373C"/>
          </w:pPr>
          <w:r>
            <w:t>Conclusions:</w:t>
          </w:r>
        </w:p>
      </w:docPartBody>
    </w:docPart>
    <w:docPart>
      <w:docPartPr>
        <w:name w:val="86D94C094541FC4EA010733F093C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9B51-FABC-0B4E-BB54-85574C0B4D15}"/>
      </w:docPartPr>
      <w:docPartBody>
        <w:p w:rsidR="00F303D7" w:rsidRDefault="000E7448" w:rsidP="000E7448">
          <w:pPr>
            <w:pStyle w:val="86D94C094541FC4EA010733F093CD75A"/>
          </w:pPr>
          <w:r>
            <w:t>Action items</w:t>
          </w:r>
        </w:p>
      </w:docPartBody>
    </w:docPart>
    <w:docPart>
      <w:docPartPr>
        <w:name w:val="7EA5AA2F78A0414A813C9A527AC9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D689-6599-FF4C-9F55-0224D8F0D9DB}"/>
      </w:docPartPr>
      <w:docPartBody>
        <w:p w:rsidR="00F303D7" w:rsidRDefault="000E7448" w:rsidP="000E7448">
          <w:pPr>
            <w:pStyle w:val="7EA5AA2F78A0414A813C9A527AC94CD3"/>
          </w:pPr>
          <w:r>
            <w:t>Person responsible</w:t>
          </w:r>
        </w:p>
      </w:docPartBody>
    </w:docPart>
    <w:docPart>
      <w:docPartPr>
        <w:name w:val="247CB0C3B46B8743A2E2EA760B2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A11C-274E-D44E-BA97-0DCA4097B7AD}"/>
      </w:docPartPr>
      <w:docPartBody>
        <w:p w:rsidR="00F303D7" w:rsidRDefault="000E7448" w:rsidP="000E7448">
          <w:pPr>
            <w:pStyle w:val="247CB0C3B46B8743A2E2EA760B285875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E40EB"/>
    <w:rsid w:val="00324FF7"/>
    <w:rsid w:val="00374F1B"/>
    <w:rsid w:val="00382A15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D2733"/>
    <w:rsid w:val="00723CA8"/>
    <w:rsid w:val="007A6B62"/>
    <w:rsid w:val="00835426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48EA7FBA5F21A44A7EA826C45B8F6AD">
    <w:name w:val="F48EA7FBA5F21A44A7EA826C45B8F6AD"/>
    <w:rsid w:val="006D2733"/>
  </w:style>
  <w:style w:type="paragraph" w:customStyle="1" w:styleId="19D6D7E2C4147A448AF8C9700CBEF022">
    <w:name w:val="19D6D7E2C4147A448AF8C9700CBEF022"/>
    <w:rsid w:val="006D2733"/>
  </w:style>
  <w:style w:type="paragraph" w:customStyle="1" w:styleId="A476784BDE12AB4B995BCE17DAAE86D5">
    <w:name w:val="A476784BDE12AB4B995BCE17DAAE86D5"/>
    <w:rsid w:val="006D2733"/>
  </w:style>
  <w:style w:type="paragraph" w:customStyle="1" w:styleId="B43804B198A6FA49ACB7292AD8D67CAD">
    <w:name w:val="B43804B198A6FA49ACB7292AD8D67CAD"/>
    <w:rsid w:val="006D2733"/>
  </w:style>
  <w:style w:type="paragraph" w:customStyle="1" w:styleId="2B007994DBEBA545A2432A834625EFF5">
    <w:name w:val="2B007994DBEBA545A2432A834625EFF5"/>
    <w:rsid w:val="006D2733"/>
  </w:style>
  <w:style w:type="paragraph" w:customStyle="1" w:styleId="31AAF3338F93314582538098FD913222">
    <w:name w:val="31AAF3338F93314582538098FD913222"/>
    <w:rsid w:val="006D273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  <w:style w:type="paragraph" w:customStyle="1" w:styleId="3CF43976ACB4074A8C34F44189B9CE09">
    <w:name w:val="3CF43976ACB4074A8C34F44189B9CE09"/>
    <w:rsid w:val="000E7448"/>
  </w:style>
  <w:style w:type="paragraph" w:customStyle="1" w:styleId="48B8BD087113D64987839E2CD1AA6A70">
    <w:name w:val="48B8BD087113D64987839E2CD1AA6A70"/>
    <w:rsid w:val="000E7448"/>
  </w:style>
  <w:style w:type="paragraph" w:customStyle="1" w:styleId="FDCD49F5809B414D99818019A9030DFF">
    <w:name w:val="FDCD49F5809B414D99818019A9030DFF"/>
    <w:rsid w:val="000E7448"/>
  </w:style>
  <w:style w:type="paragraph" w:customStyle="1" w:styleId="888D60267837324C9D7C0251050EED3D">
    <w:name w:val="888D60267837324C9D7C0251050EED3D"/>
    <w:rsid w:val="000E7448"/>
  </w:style>
  <w:style w:type="paragraph" w:customStyle="1" w:styleId="E17CE4C8B3B8A1418D5FCA2483C5DC19">
    <w:name w:val="E17CE4C8B3B8A1418D5FCA2483C5DC19"/>
    <w:rsid w:val="000E7448"/>
  </w:style>
  <w:style w:type="paragraph" w:customStyle="1" w:styleId="BAEEF37E8D110F4ABD04FC51DB3253B6">
    <w:name w:val="BAEEF37E8D110F4ABD04FC51DB3253B6"/>
    <w:rsid w:val="000E7448"/>
  </w:style>
  <w:style w:type="paragraph" w:customStyle="1" w:styleId="BFBF5C7B68725045AA91502159D027C0">
    <w:name w:val="BFBF5C7B68725045AA91502159D027C0"/>
    <w:rsid w:val="000E7448"/>
  </w:style>
  <w:style w:type="paragraph" w:customStyle="1" w:styleId="ACBE4DF62D73F3419AB8BD9364ABBC66">
    <w:name w:val="ACBE4DF62D73F3419AB8BD9364ABBC66"/>
    <w:rsid w:val="000E7448"/>
  </w:style>
  <w:style w:type="paragraph" w:customStyle="1" w:styleId="3EBE7B56C318254AAB7813482695373C">
    <w:name w:val="3EBE7B56C318254AAB7813482695373C"/>
    <w:rsid w:val="000E7448"/>
  </w:style>
  <w:style w:type="paragraph" w:customStyle="1" w:styleId="86D94C094541FC4EA010733F093CD75A">
    <w:name w:val="86D94C094541FC4EA010733F093CD75A"/>
    <w:rsid w:val="000E7448"/>
  </w:style>
  <w:style w:type="paragraph" w:customStyle="1" w:styleId="7EA5AA2F78A0414A813C9A527AC94CD3">
    <w:name w:val="7EA5AA2F78A0414A813C9A527AC94CD3"/>
    <w:rsid w:val="000E7448"/>
  </w:style>
  <w:style w:type="paragraph" w:customStyle="1" w:styleId="247CB0C3B46B8743A2E2EA760B285875">
    <w:name w:val="247CB0C3B46B8743A2E2EA760B285875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75</cp:revision>
  <cp:lastPrinted>2020-06-10T18:18:00Z</cp:lastPrinted>
  <dcterms:created xsi:type="dcterms:W3CDTF">2020-06-09T19:43:00Z</dcterms:created>
  <dcterms:modified xsi:type="dcterms:W3CDTF">2021-06-15T21:06:00Z</dcterms:modified>
</cp:coreProperties>
</file>